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D6B40" w:rsidR="00FA4F92" w:rsidP="4BD2AC0C" w:rsidRDefault="00FA4F92" w14:paraId="05F6D880" w14:textId="0C1886CF">
      <w:pPr>
        <w:pStyle w:val="NoSpacing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BD2AC0C" w:rsidR="00FA4F92">
        <w:rPr>
          <w:b w:val="1"/>
          <w:bCs w:val="1"/>
          <w:sz w:val="28"/>
          <w:szCs w:val="28"/>
        </w:rPr>
        <w:t>Baltimore City Public Schools</w:t>
      </w:r>
    </w:p>
    <w:p w:rsidRPr="00FD6B40" w:rsidR="00B4069A" w:rsidP="00FD6B40" w:rsidRDefault="00B4069A" w14:paraId="69DC4DAF" w14:textId="00F51879">
      <w:pPr>
        <w:pStyle w:val="NoSpacing"/>
        <w:jc w:val="center"/>
        <w:rPr>
          <w:b/>
          <w:i/>
          <w:sz w:val="28"/>
          <w:szCs w:val="28"/>
        </w:rPr>
      </w:pPr>
      <w:r w:rsidRPr="00FD6B40">
        <w:rPr>
          <w:b/>
          <w:i/>
          <w:sz w:val="28"/>
          <w:szCs w:val="28"/>
        </w:rPr>
        <w:t xml:space="preserve">Ongoing Learning </w:t>
      </w:r>
      <w:r w:rsidRPr="00FD6B40" w:rsidR="002F1162">
        <w:rPr>
          <w:b/>
          <w:i/>
          <w:sz w:val="28"/>
          <w:szCs w:val="28"/>
        </w:rPr>
        <w:t>at</w:t>
      </w:r>
      <w:r w:rsidRPr="00FD6B40" w:rsidR="00B75B44">
        <w:rPr>
          <w:b/>
          <w:i/>
          <w:sz w:val="28"/>
          <w:szCs w:val="28"/>
        </w:rPr>
        <w:t xml:space="preserve"> Home</w:t>
      </w:r>
    </w:p>
    <w:p w:rsidRPr="00FD6B40" w:rsidR="00B4069A" w:rsidP="00FD6B40" w:rsidRDefault="00B4069A" w14:paraId="439D32B4" w14:textId="09BD62D7">
      <w:pPr>
        <w:pStyle w:val="NoSpacing"/>
        <w:jc w:val="center"/>
        <w:rPr>
          <w:b/>
          <w:i/>
          <w:sz w:val="28"/>
          <w:szCs w:val="28"/>
        </w:rPr>
      </w:pPr>
      <w:r w:rsidRPr="00FD6B40">
        <w:rPr>
          <w:b/>
          <w:i/>
          <w:sz w:val="28"/>
          <w:szCs w:val="28"/>
        </w:rPr>
        <w:t>Grade 3</w:t>
      </w:r>
      <w:r w:rsidRPr="00FD6B40" w:rsidR="00AD139F">
        <w:rPr>
          <w:b/>
          <w:i/>
          <w:sz w:val="28"/>
          <w:szCs w:val="28"/>
        </w:rPr>
        <w:t xml:space="preserve">: </w:t>
      </w:r>
      <w:r w:rsidRPr="00FD6B40">
        <w:rPr>
          <w:b/>
          <w:i/>
          <w:sz w:val="28"/>
          <w:szCs w:val="28"/>
        </w:rPr>
        <w:t>Week of April 6</w:t>
      </w:r>
      <w:r w:rsidRPr="00FD6B40">
        <w:rPr>
          <w:b/>
          <w:i/>
          <w:sz w:val="28"/>
          <w:szCs w:val="28"/>
          <w:vertAlign w:val="superscript"/>
        </w:rPr>
        <w:t>th</w:t>
      </w:r>
      <w:r w:rsidRPr="00FD6B40">
        <w:rPr>
          <w:b/>
          <w:i/>
          <w:sz w:val="28"/>
          <w:szCs w:val="28"/>
        </w:rPr>
        <w:t xml:space="preserve"> – 10</w:t>
      </w:r>
      <w:r w:rsidRPr="00FD6B40">
        <w:rPr>
          <w:b/>
          <w:i/>
          <w:sz w:val="28"/>
          <w:szCs w:val="28"/>
          <w:vertAlign w:val="superscript"/>
        </w:rPr>
        <w:t>t</w:t>
      </w:r>
      <w:r w:rsidRPr="00FD6B40" w:rsidR="00BD1F7F">
        <w:rPr>
          <w:b/>
          <w:i/>
          <w:sz w:val="28"/>
          <w:szCs w:val="28"/>
          <w:vertAlign w:val="superscript"/>
        </w:rPr>
        <w:t>h</w:t>
      </w:r>
    </w:p>
    <w:p w:rsidR="00AE5094" w:rsidP="000522EC" w:rsidRDefault="00AE5094" w14:paraId="00AEEE19" w14:textId="77777777">
      <w:r>
        <w:t xml:space="preserve">Dear Families, </w:t>
      </w:r>
    </w:p>
    <w:p w:rsidR="00AE5094" w:rsidP="000522EC" w:rsidRDefault="00AE5094" w14:paraId="51F0EC3A" w14:textId="77777777">
      <w:r>
        <w:t>Welcome to the ongoing learning resource! This is your weekly guide to support your child’s learning while schools are closed for COVID-19. We understand that many families are rearranging their schedules to accommodate this time; however, we would like to offer these opportunities and resources to support your child’s learning while school is not in session. We encourage you to provide a scheduled time and space for your child to engage with these resources each day. Below you will find daily learning opportunities for your child to engage with throughout the week.</w:t>
      </w:r>
    </w:p>
    <w:p w:rsidR="00AE5094" w:rsidP="29D8B5B2" w:rsidRDefault="00AE5094" w14:paraId="4AB6441B" w14:textId="568ADFE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0AE5094">
        <w:rPr/>
        <w:t xml:space="preserve">We are here to help you.  We are setting up a help desk number, which you can use to connect </w:t>
      </w:r>
      <w:r w:rsidR="00AE5094">
        <w:rPr/>
        <w:t>with</w:t>
      </w:r>
      <w:r w:rsidR="00AE5094">
        <w:rPr/>
        <w:t xml:space="preserve"> us if you or your child have questions or need support. The helpdesk includes support on assignments, technical difficulties, social supports, and social-emotional wellbeing. </w:t>
      </w:r>
      <w:r w:rsidR="29725742">
        <w:rPr/>
        <w:t xml:space="preserve">  </w:t>
      </w:r>
      <w:r w:rsidRPr="29D8B5B2" w:rsidR="29725742">
        <w:rPr>
          <w:rFonts w:ascii="Calibri" w:hAnsi="Calibri" w:eastAsia="Calibri" w:cs="Calibri"/>
          <w:noProof w:val="0"/>
          <w:sz w:val="22"/>
          <w:szCs w:val="22"/>
          <w:lang w:val="en-US"/>
        </w:rPr>
        <w:t>We are available for support from 8:00 am-7:00 pm.  Contact us at 443-984-2001.</w:t>
      </w:r>
    </w:p>
    <w:p w:rsidR="00AE5094" w:rsidP="29D8B5B2" w:rsidRDefault="00AE5094" w14:paraId="23664C28" w14:textId="7FC1CF55">
      <w:pPr>
        <w:pStyle w:val="Normal"/>
        <w:spacing w:line="259" w:lineRule="auto"/>
      </w:pPr>
      <w:r w:rsidR="00AE5094">
        <w:rPr/>
        <w:t xml:space="preserve">Lastly, teachers will be utilizing google classrooms as one of the ways to communicate with you and your child to follow-up on videos and lessons. To access the </w:t>
      </w:r>
      <w:r w:rsidR="0B0C9F54">
        <w:rPr/>
        <w:t>G</w:t>
      </w:r>
      <w:r w:rsidR="00AE5094">
        <w:rPr/>
        <w:t xml:space="preserve">oogle </w:t>
      </w:r>
      <w:r w:rsidR="39E0E61A">
        <w:rPr/>
        <w:t>C</w:t>
      </w:r>
      <w:r w:rsidR="00AE5094">
        <w:rPr/>
        <w:t xml:space="preserve">lassroom tutorial please </w:t>
      </w:r>
      <w:r w:rsidR="00AE5094">
        <w:rPr/>
        <w:t xml:space="preserve">click </w:t>
      </w:r>
      <w:hyperlink r:id="R99f6a585a2984c71">
        <w:r w:rsidRPr="1B1F28CC" w:rsidR="00AE5094">
          <w:rPr>
            <w:rStyle w:val="Hyperlink"/>
          </w:rPr>
          <w:t>HERE.</w:t>
        </w:r>
      </w:hyperlink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2430"/>
        <w:gridCol w:w="2250"/>
        <w:gridCol w:w="2340"/>
        <w:gridCol w:w="2430"/>
      </w:tblGrid>
      <w:tr w:rsidR="00AD139F" w:rsidTr="0BDDBF91" w14:paraId="5DFC9B3D" w14:textId="77777777">
        <w:trPr>
          <w:trHeight w:val="1259"/>
        </w:trPr>
        <w:tc>
          <w:tcPr>
            <w:tcW w:w="13945" w:type="dxa"/>
            <w:gridSpan w:val="6"/>
            <w:tcMar/>
          </w:tcPr>
          <w:p w:rsidRPr="009720A7" w:rsidR="003852B3" w:rsidP="00AD139F" w:rsidRDefault="003852B3" w14:paraId="42AE1876" w14:textId="77777777">
            <w:pPr>
              <w:jc w:val="center"/>
              <w:rPr>
                <w:b/>
                <w:sz w:val="24"/>
                <w:szCs w:val="24"/>
              </w:rPr>
            </w:pPr>
            <w:r w:rsidRPr="009720A7">
              <w:rPr>
                <w:b/>
                <w:sz w:val="24"/>
                <w:szCs w:val="24"/>
              </w:rPr>
              <w:t xml:space="preserve">Daily Schedule </w:t>
            </w:r>
          </w:p>
          <w:p w:rsidRPr="00BD1F7F" w:rsidR="00AD139F" w:rsidP="29D8B5B2" w:rsidRDefault="00AD139F" w14:paraId="3CA14EF6" w14:textId="4275416F">
            <w:pPr>
              <w:jc w:val="center"/>
              <w:rPr>
                <w:sz w:val="24"/>
                <w:szCs w:val="24"/>
              </w:rPr>
            </w:pPr>
            <w:r w:rsidRPr="29D8B5B2" w:rsidR="00AD139F">
              <w:rPr>
                <w:b w:val="1"/>
                <w:bCs w:val="1"/>
                <w:sz w:val="24"/>
                <w:szCs w:val="24"/>
              </w:rPr>
              <w:t>Link to Videos</w:t>
            </w:r>
            <w:r w:rsidRPr="29D8B5B2" w:rsidR="00AD139F">
              <w:rPr>
                <w:sz w:val="24"/>
                <w:szCs w:val="24"/>
              </w:rPr>
              <w:t xml:space="preserve">: </w:t>
            </w:r>
            <w:hyperlink r:id="R3d04199f18fd4a5c">
              <w:r w:rsidRPr="29D8B5B2" w:rsidR="00AD139F">
                <w:rPr>
                  <w:rStyle w:val="Hyperlink"/>
                  <w:sz w:val="24"/>
                  <w:szCs w:val="24"/>
                </w:rPr>
                <w:t>https://gm.greatminds.org/en-us/knowledge-for-grade-3</w:t>
              </w:r>
            </w:hyperlink>
          </w:p>
          <w:p w:rsidRPr="00BD1F7F" w:rsidR="00AD139F" w:rsidP="29D8B5B2" w:rsidRDefault="00AD139F" w14:paraId="7F889854" w14:textId="319436C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9D8B5B2" w:rsidR="7D592A8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To access lessons via the television: Education Channel 77, Charm TV on Comcast Channels 25 and 1085</w:t>
            </w:r>
          </w:p>
          <w:p w:rsidRPr="00BD1F7F" w:rsidR="00AD139F" w:rsidP="29D8B5B2" w:rsidRDefault="00AD139F" w14:paraId="5856EFEE" w14:textId="3D4D2DB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9D8B5B2" w:rsidR="7D592A8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Lessons are broadcast Monday- Friday (Please see specific times for each content area below).</w:t>
            </w:r>
          </w:p>
          <w:p w:rsidRPr="00BD1F7F" w:rsidR="00AD139F" w:rsidP="29D8B5B2" w:rsidRDefault="00AD139F" w14:paraId="50B72140" w14:textId="2CE4927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9D8B5B2" w:rsidR="7D592A8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Math and ELA Lessons for Kindergarten through Grade 8 are approx. 45 mins each</w:t>
            </w:r>
          </w:p>
          <w:p w:rsidRPr="00BD1F7F" w:rsidR="00AD139F" w:rsidP="29D8B5B2" w:rsidRDefault="00AD139F" w14:paraId="7D20244C" w14:textId="5B10A52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1B1F28CC" w:rsidR="7D592A8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Channel 77 will broadcast once per day Monday –</w:t>
            </w:r>
            <w:r w:rsidRPr="1B1F28CC" w:rsidR="0F70CD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1B1F28CC" w:rsidR="7D592A8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Friday </w:t>
            </w:r>
          </w:p>
          <w:p w:rsidRPr="00BD1F7F" w:rsidR="00AD139F" w:rsidP="29D8B5B2" w:rsidRDefault="00AD139F" w14:paraId="22597C27" w14:textId="3FFCE86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9D8B5B2" w:rsidR="1EBCD1F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Science lessons are available once per day on Channel 25 or 1085</w:t>
            </w:r>
          </w:p>
        </w:tc>
      </w:tr>
      <w:tr w:rsidR="00EC5CE0" w:rsidTr="0BDDBF91" w14:paraId="2BCE2892" w14:textId="77777777">
        <w:tc>
          <w:tcPr>
            <w:tcW w:w="2065" w:type="dxa"/>
            <w:tcMar/>
          </w:tcPr>
          <w:p w:rsidR="00BD1F7F" w:rsidRDefault="00BD1F7F" w14:paraId="3EDC6068" w14:textId="77777777"/>
        </w:tc>
        <w:tc>
          <w:tcPr>
            <w:tcW w:w="2430" w:type="dxa"/>
            <w:tcMar/>
          </w:tcPr>
          <w:p w:rsidR="00BD1F7F" w:rsidP="00BD1F7F" w:rsidRDefault="00BD1F7F" w14:paraId="276B492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Monday </w:t>
            </w:r>
          </w:p>
          <w:p w:rsidRPr="00BD1F7F" w:rsidR="00BD1F7F" w:rsidP="00BD1F7F" w:rsidRDefault="00BD1F7F" w14:paraId="59E3238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6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tcMar/>
          </w:tcPr>
          <w:p w:rsidR="00BD1F7F" w:rsidP="00BD1F7F" w:rsidRDefault="00BD1F7F" w14:paraId="79D7E11D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Tuesday </w:t>
            </w:r>
          </w:p>
          <w:p w:rsidRPr="00BD1F7F" w:rsidR="00BD1F7F" w:rsidP="00BD1F7F" w:rsidRDefault="00BD1F7F" w14:paraId="69E41044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7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250" w:type="dxa"/>
            <w:tcMar/>
          </w:tcPr>
          <w:p w:rsidR="00995A89" w:rsidP="00BD1F7F" w:rsidRDefault="00BD1F7F" w14:paraId="6D50EEEC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Wednesday </w:t>
            </w:r>
          </w:p>
          <w:p w:rsidRPr="00BD1F7F" w:rsidR="00BD1F7F" w:rsidP="00BD1F7F" w:rsidRDefault="00BD1F7F" w14:paraId="54EAB4F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8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340" w:type="dxa"/>
            <w:tcMar/>
          </w:tcPr>
          <w:p w:rsidR="00BD1F7F" w:rsidP="00BD1F7F" w:rsidRDefault="00BD1F7F" w14:paraId="4B2E456C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Thursday </w:t>
            </w:r>
          </w:p>
          <w:p w:rsidRPr="00BD1F7F" w:rsidR="00BD1F7F" w:rsidP="00BD1F7F" w:rsidRDefault="00BD1F7F" w14:paraId="492A0F35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9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tcMar/>
          </w:tcPr>
          <w:p w:rsidR="00BD1F7F" w:rsidP="00BD1F7F" w:rsidRDefault="00BD1F7F" w14:paraId="6D964F53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Friday </w:t>
            </w:r>
          </w:p>
          <w:p w:rsidRPr="00BD1F7F" w:rsidR="00BD1F7F" w:rsidP="00BD1F7F" w:rsidRDefault="00BD1F7F" w14:paraId="3A6E12A5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10</w:t>
            </w:r>
            <w:r w:rsidRPr="00BD1F7F">
              <w:rPr>
                <w:b/>
                <w:vertAlign w:val="superscript"/>
              </w:rPr>
              <w:t>th</w:t>
            </w:r>
          </w:p>
        </w:tc>
      </w:tr>
      <w:tr w:rsidR="00EC5CE0" w:rsidTr="0BDDBF91" w14:paraId="52092EF6" w14:textId="77777777">
        <w:tc>
          <w:tcPr>
            <w:tcW w:w="2065" w:type="dxa"/>
            <w:vMerge w:val="restart"/>
            <w:tcMar/>
          </w:tcPr>
          <w:p w:rsidR="00BD1F7F" w:rsidRDefault="00BD1F7F" w14:paraId="1EF740B5" w14:textId="77777777">
            <w:r>
              <w:t xml:space="preserve">ELA </w:t>
            </w:r>
            <w:r w:rsidR="00AD139F">
              <w:t xml:space="preserve">(Wit &amp; Wisdom) </w:t>
            </w:r>
          </w:p>
        </w:tc>
        <w:tc>
          <w:tcPr>
            <w:tcW w:w="2430" w:type="dxa"/>
            <w:tcMar/>
          </w:tcPr>
          <w:p w:rsidR="00BD1F7F" w:rsidRDefault="00AD139F" w14:paraId="0E7A272A" w14:textId="47FE3218">
            <w:r w:rsidR="00AD139F">
              <w:rPr/>
              <w:t xml:space="preserve">TV: </w:t>
            </w:r>
            <w:r w:rsidR="1627281C">
              <w:rPr/>
              <w:t xml:space="preserve">  10:15 am</w:t>
            </w:r>
          </w:p>
          <w:p w:rsidR="00AD139F" w:rsidRDefault="00EC5CE0" w14:paraId="7F3D2DB4" w14:textId="77777777">
            <w:r>
              <w:t xml:space="preserve">Internet: </w:t>
            </w:r>
            <w:hyperlink w:history="1" r:id="rId12">
              <w:r w:rsidRPr="00AD139F" w:rsidR="00AD139F">
                <w:rPr>
                  <w:rStyle w:val="Hyperlink"/>
                </w:rPr>
                <w:t>Welcome Lesson 1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EC5CE0" w14:paraId="690F3C1D" w14:textId="45A2F856">
            <w:r w:rsidR="41AAD1D3">
              <w:rPr/>
              <w:t xml:space="preserve">TV: </w:t>
            </w:r>
            <w:r w:rsidR="00C996D2">
              <w:rPr/>
              <w:t xml:space="preserve"> 10:15 am</w:t>
            </w:r>
          </w:p>
          <w:p w:rsidR="00BD1F7F" w:rsidP="00EC5CE0" w:rsidRDefault="00EC5CE0" w14:paraId="088209C4" w14:textId="77777777">
            <w:r>
              <w:t xml:space="preserve">Internet: </w:t>
            </w:r>
            <w:hyperlink w:history="1" r:id="rId13">
              <w:r w:rsidRPr="00EC5CE0">
                <w:rPr>
                  <w:rStyle w:val="Hyperlink"/>
                </w:rPr>
                <w:t>Welcome Lesson 2</w:t>
              </w:r>
            </w:hyperlink>
          </w:p>
        </w:tc>
        <w:tc>
          <w:tcPr>
            <w:tcW w:w="2250" w:type="dxa"/>
            <w:tcMar/>
          </w:tcPr>
          <w:p w:rsidR="00EC5CE0" w:rsidP="00EC5CE0" w:rsidRDefault="00EC5CE0" w14:paraId="7FBD66E3" w14:textId="0465EC74">
            <w:r w:rsidR="41AAD1D3">
              <w:rPr/>
              <w:t xml:space="preserve">TV: </w:t>
            </w:r>
            <w:r w:rsidR="56016E6C">
              <w:rPr/>
              <w:t xml:space="preserve"> 10:15 am</w:t>
            </w:r>
          </w:p>
          <w:p w:rsidR="00BD1F7F" w:rsidP="00EC5CE0" w:rsidRDefault="00EC5CE0" w14:paraId="202105A2" w14:textId="77777777">
            <w:r>
              <w:t xml:space="preserve">Internet: </w:t>
            </w:r>
            <w:hyperlink w:history="1" r:id="rId14">
              <w:r w:rsidRPr="00EC5CE0">
                <w:rPr>
                  <w:rStyle w:val="Hyperlink"/>
                </w:rPr>
                <w:t>Welcome Lesson 3</w:t>
              </w:r>
            </w:hyperlink>
          </w:p>
        </w:tc>
        <w:tc>
          <w:tcPr>
            <w:tcW w:w="2340" w:type="dxa"/>
            <w:tcMar/>
          </w:tcPr>
          <w:p w:rsidR="00EC5CE0" w:rsidP="00EC5CE0" w:rsidRDefault="00EC5CE0" w14:paraId="2DE1D25F" w14:textId="30DF0FFF">
            <w:r w:rsidR="41AAD1D3">
              <w:rPr/>
              <w:t xml:space="preserve">TV: </w:t>
            </w:r>
            <w:r w:rsidR="4B572469">
              <w:rPr/>
              <w:t xml:space="preserve"> 10:15 am</w:t>
            </w:r>
          </w:p>
          <w:p w:rsidR="00BD1F7F" w:rsidP="00EC5CE0" w:rsidRDefault="00EC5CE0" w14:paraId="4B505B08" w14:textId="77777777">
            <w:r>
              <w:t xml:space="preserve">Internet: </w:t>
            </w:r>
            <w:hyperlink w:history="1" r:id="rId15">
              <w:r w:rsidRPr="00EC5CE0">
                <w:rPr>
                  <w:rStyle w:val="Hyperlink"/>
                </w:rPr>
                <w:t>Welcome Lesson 4 P1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EC5CE0" w14:paraId="64C1178C" w14:textId="44A68C49">
            <w:r w:rsidR="41AAD1D3">
              <w:rPr/>
              <w:t xml:space="preserve">TV: </w:t>
            </w:r>
            <w:r w:rsidR="7A277034">
              <w:rPr/>
              <w:t xml:space="preserve"> 10:15 am</w:t>
            </w:r>
          </w:p>
          <w:p w:rsidR="00BD1F7F" w:rsidP="00EC5CE0" w:rsidRDefault="00EC5CE0" w14:paraId="5EB1474D" w14:textId="77777777">
            <w:r>
              <w:t xml:space="preserve">Internet: </w:t>
            </w:r>
            <w:hyperlink w:history="1" r:id="rId16">
              <w:r w:rsidRPr="00EC5CE0">
                <w:rPr>
                  <w:rStyle w:val="Hyperlink"/>
                </w:rPr>
                <w:t>Welcome Lesson 4 P2</w:t>
              </w:r>
            </w:hyperlink>
          </w:p>
        </w:tc>
      </w:tr>
      <w:tr w:rsidR="0F151E9D" w:rsidTr="0BDDBF91" w14:paraId="1883810F">
        <w:tc>
          <w:tcPr>
            <w:tcW w:w="2065" w:type="dxa"/>
            <w:vMerge/>
            <w:tcMar/>
          </w:tcPr>
          <w:p w14:paraId="6A38F0CD"/>
        </w:tc>
        <w:tc>
          <w:tcPr>
            <w:tcW w:w="11880" w:type="dxa"/>
            <w:gridSpan w:val="5"/>
            <w:tcMar/>
          </w:tcPr>
          <w:p w:rsidR="5995E981" w:rsidP="0F151E9D" w:rsidRDefault="5995E981" w14:paraId="47AAB2CE" w14:textId="78A2FE08">
            <w:pPr>
              <w:pStyle w:val="Normal"/>
            </w:pPr>
            <w:r w:rsidR="74D0348D">
              <w:rPr/>
              <w:t xml:space="preserve">Amplify for 10 minutes daily: </w:t>
            </w:r>
            <w:r w:rsidR="3A23E6C9">
              <w:rPr/>
              <w:t xml:space="preserve"> </w:t>
            </w:r>
            <w:hyperlink r:id="Rf633a2b7817d4ba1">
              <w:r w:rsidRPr="29D8B5B2" w:rsidR="3A23E6C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Foundational Skills</w:t>
              </w:r>
            </w:hyperlink>
            <w:r w:rsidRPr="29D8B5B2" w:rsidR="3A23E6C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US"/>
              </w:rPr>
              <w:t xml:space="preserve">  </w:t>
            </w:r>
          </w:p>
        </w:tc>
      </w:tr>
      <w:tr w:rsidR="00EC5CE0" w:rsidTr="0BDDBF91" w14:paraId="4CD0E720" w14:textId="77777777">
        <w:tc>
          <w:tcPr>
            <w:tcW w:w="2065" w:type="dxa"/>
            <w:tcMar/>
          </w:tcPr>
          <w:p w:rsidR="00EC5CE0" w:rsidP="00EC5CE0" w:rsidRDefault="00EC5CE0" w14:paraId="455B72FA" w14:textId="77777777">
            <w:r>
              <w:t>Math (Eureka Math)</w:t>
            </w:r>
          </w:p>
        </w:tc>
        <w:tc>
          <w:tcPr>
            <w:tcW w:w="2430" w:type="dxa"/>
            <w:tcMar/>
          </w:tcPr>
          <w:p w:rsidR="00EC5CE0" w:rsidP="00EC5CE0" w:rsidRDefault="00EC5CE0" w14:paraId="6056B1F7" w14:textId="2DE7BF2F">
            <w:r w:rsidR="41AAD1D3">
              <w:rPr/>
              <w:t xml:space="preserve">TV: </w:t>
            </w:r>
            <w:r w:rsidR="364756A6">
              <w:rPr/>
              <w:t>5:00 pm</w:t>
            </w:r>
          </w:p>
          <w:p w:rsidR="00EC5CE0" w:rsidP="00EC5CE0" w:rsidRDefault="00EC5CE0" w14:paraId="78F64611" w14:textId="77777777">
            <w:r>
              <w:t xml:space="preserve">Internet: </w:t>
            </w:r>
            <w:hyperlink w:history="1" r:id="rId17">
              <w:r w:rsidRPr="00AD139F">
                <w:rPr>
                  <w:rStyle w:val="Hyperlink"/>
                </w:rPr>
                <w:t>Module 5 Lesson 1</w:t>
              </w:r>
            </w:hyperlink>
            <w:r>
              <w:t xml:space="preserve"> </w:t>
            </w:r>
          </w:p>
        </w:tc>
        <w:tc>
          <w:tcPr>
            <w:tcW w:w="2430" w:type="dxa"/>
            <w:tcMar/>
          </w:tcPr>
          <w:p w:rsidR="00EC5CE0" w:rsidP="00EC5CE0" w:rsidRDefault="00EC5CE0" w14:paraId="1AEAE540" w14:textId="59E26916">
            <w:r w:rsidR="41AAD1D3">
              <w:rPr/>
              <w:t xml:space="preserve">TV: </w:t>
            </w:r>
            <w:r w:rsidR="0DC5DB2D">
              <w:rPr/>
              <w:t>5:00 pm</w:t>
            </w:r>
          </w:p>
          <w:p w:rsidR="00EC5CE0" w:rsidP="00EC5CE0" w:rsidRDefault="00EC5CE0" w14:paraId="40699175" w14:textId="77777777">
            <w:r>
              <w:t xml:space="preserve">Internet: </w:t>
            </w:r>
            <w:hyperlink w:history="1" r:id="rId18">
              <w:r w:rsidRPr="00EC5CE0">
                <w:rPr>
                  <w:rStyle w:val="Hyperlink"/>
                </w:rPr>
                <w:t>Module 5 Lesson 2</w:t>
              </w:r>
            </w:hyperlink>
            <w:r>
              <w:t xml:space="preserve"> </w:t>
            </w:r>
          </w:p>
        </w:tc>
        <w:tc>
          <w:tcPr>
            <w:tcW w:w="2250" w:type="dxa"/>
            <w:tcMar/>
          </w:tcPr>
          <w:p w:rsidR="00EC5CE0" w:rsidP="00EC5CE0" w:rsidRDefault="00EC5CE0" w14:paraId="2CFDFABD" w14:textId="050F0D88">
            <w:r w:rsidR="41AAD1D3">
              <w:rPr/>
              <w:t xml:space="preserve">TV: </w:t>
            </w:r>
            <w:r w:rsidR="5EAB7D65">
              <w:rPr/>
              <w:t>5:00 pm</w:t>
            </w:r>
          </w:p>
          <w:p w:rsidR="00EC5CE0" w:rsidP="0F182297" w:rsidRDefault="00EC5CE0" w14:paraId="2688F835" w14:textId="68C76FE0">
            <w:pPr>
              <w:pStyle w:val="Normal"/>
            </w:pPr>
            <w:r w:rsidR="00EC5CE0">
              <w:rPr/>
              <w:t xml:space="preserve">Internet: </w:t>
            </w:r>
            <w:hyperlink r:id="R7edbc3a014fd4085">
              <w:r w:rsidRPr="0F182297" w:rsidR="38D0D58D">
                <w:rPr>
                  <w:rStyle w:val="Hyperlink"/>
                </w:rPr>
                <w:t>Module 5 Lesson 5</w:t>
              </w:r>
            </w:hyperlink>
          </w:p>
        </w:tc>
        <w:tc>
          <w:tcPr>
            <w:tcW w:w="2340" w:type="dxa"/>
            <w:tcMar/>
          </w:tcPr>
          <w:p w:rsidR="00EC5CE0" w:rsidP="00EC5CE0" w:rsidRDefault="00EC5CE0" w14:paraId="6192C518" w14:textId="18CEDD22">
            <w:r w:rsidR="1B7F88B1">
              <w:rPr/>
              <w:t xml:space="preserve">TV:  </w:t>
            </w:r>
            <w:r w:rsidR="5B8DF207">
              <w:rPr/>
              <w:t>5:00 pm</w:t>
            </w:r>
          </w:p>
          <w:p w:rsidR="00EC5CE0" w:rsidP="0F182297" w:rsidRDefault="00EC5CE0" w14:paraId="6DAE208E" w14:textId="640887F1">
            <w:pPr>
              <w:pStyle w:val="Normal"/>
            </w:pPr>
            <w:r w:rsidR="38D0D58D">
              <w:rPr/>
              <w:t xml:space="preserve">Internet:  </w:t>
            </w:r>
            <w:hyperlink r:id="Rde32761658214584">
              <w:r w:rsidRPr="0F182297" w:rsidR="38D0D58D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Module 5 Lesson 6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EC5CE0" w14:paraId="4C23E324" w14:textId="16E09B21">
            <w:r w:rsidR="41AAD1D3">
              <w:rPr/>
              <w:t xml:space="preserve">TV: </w:t>
            </w:r>
            <w:r w:rsidR="53509AA9">
              <w:rPr/>
              <w:t>5:00 pm</w:t>
            </w:r>
          </w:p>
          <w:p w:rsidR="00EC5CE0" w:rsidP="0F182297" w:rsidRDefault="00EC5CE0" w14:paraId="17CDCA27" w14:textId="382168AA">
            <w:pPr>
              <w:pStyle w:val="Normal"/>
            </w:pPr>
            <w:r w:rsidR="00EC5CE0">
              <w:rPr/>
              <w:t>Internet:</w:t>
            </w:r>
            <w:r w:rsidR="45959F34">
              <w:rPr/>
              <w:t xml:space="preserve"> </w:t>
            </w:r>
            <w:hyperlink r:id="R06d4e4ae2e3e42b3">
              <w:r w:rsidRPr="0F182297" w:rsidR="45959F34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Module 5 Lesson 7</w:t>
              </w:r>
            </w:hyperlink>
          </w:p>
        </w:tc>
      </w:tr>
      <w:tr w:rsidR="00EC5CE0" w:rsidTr="0BDDBF91" w14:paraId="1BCC238D" w14:textId="77777777">
        <w:tc>
          <w:tcPr>
            <w:tcW w:w="2065" w:type="dxa"/>
            <w:tcMar/>
          </w:tcPr>
          <w:p w:rsidR="00EC5CE0" w:rsidP="00EC5CE0" w:rsidRDefault="00EC5CE0" w14:paraId="053F8FDE" w14:textId="77777777">
            <w:r>
              <w:t xml:space="preserve">Science (PhD Science) </w:t>
            </w:r>
          </w:p>
        </w:tc>
        <w:tc>
          <w:tcPr>
            <w:tcW w:w="2430" w:type="dxa"/>
            <w:tcMar/>
          </w:tcPr>
          <w:p w:rsidR="711E1E1B" w:rsidRDefault="711E1E1B" w14:paraId="2B06C6D3" w14:textId="3DE0B6C6">
            <w:r w:rsidR="711E1E1B">
              <w:rPr/>
              <w:t>TV:  2:45 pm</w:t>
            </w:r>
          </w:p>
          <w:p w:rsidR="00EC5CE0" w:rsidP="00EC5CE0" w:rsidRDefault="000522EC" w14:paraId="0BFA8630" w14:textId="338B8693">
            <w:r w:rsidR="41AAD1D3">
              <w:rPr/>
              <w:t xml:space="preserve">Internet: </w:t>
            </w:r>
            <w:hyperlink r:id="R714529aa86da428b">
              <w:r w:rsidRPr="29D8B5B2" w:rsidR="41AAD1D3">
                <w:rPr>
                  <w:rStyle w:val="Hyperlink"/>
                </w:rPr>
                <w:t>Module 1 Review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0522EC" w14:paraId="36EAA761" w14:textId="3DE0B6C6">
            <w:r w:rsidR="5612497D">
              <w:rPr/>
              <w:t>TV:  2:45 pm</w:t>
            </w:r>
          </w:p>
          <w:p w:rsidR="00EC5CE0" w:rsidP="29D8B5B2" w:rsidRDefault="000522EC" w14:paraId="39B545C5" w14:textId="3B9FAA42">
            <w:pPr>
              <w:pStyle w:val="Normal"/>
            </w:pPr>
            <w:r w:rsidR="41AAD1D3">
              <w:rPr/>
              <w:t xml:space="preserve">Internet: </w:t>
            </w:r>
            <w:hyperlink r:id="Reec32b053d4241ac">
              <w:r w:rsidRPr="29D8B5B2" w:rsidR="41AAD1D3">
                <w:rPr>
                  <w:rStyle w:val="Hyperlink"/>
                </w:rPr>
                <w:t>Module 2 Review</w:t>
              </w:r>
            </w:hyperlink>
          </w:p>
        </w:tc>
        <w:tc>
          <w:tcPr>
            <w:tcW w:w="2250" w:type="dxa"/>
            <w:tcMar/>
          </w:tcPr>
          <w:p w:rsidR="00EC5CE0" w:rsidP="00EC5CE0" w:rsidRDefault="000522EC" w14:paraId="496A998D" w14:textId="790205AD">
            <w:r w:rsidR="07A16113">
              <w:rPr/>
              <w:t xml:space="preserve">TV:  </w:t>
            </w:r>
            <w:r w:rsidR="6F758E45">
              <w:rPr/>
              <w:t>6:30</w:t>
            </w:r>
            <w:r w:rsidR="07A16113">
              <w:rPr/>
              <w:t xml:space="preserve"> pm</w:t>
            </w:r>
          </w:p>
          <w:p w:rsidR="00EC5CE0" w:rsidP="29D8B5B2" w:rsidRDefault="000522EC" w14:paraId="60E222D5" w14:textId="11A332DA">
            <w:pPr>
              <w:pStyle w:val="Normal"/>
            </w:pPr>
            <w:r w:rsidR="41AAD1D3">
              <w:rPr/>
              <w:t xml:space="preserve">Internet: </w:t>
            </w:r>
            <w:hyperlink r:id="Rff57d6b7d1b34089">
              <w:r w:rsidRPr="29D8B5B2" w:rsidR="41AAD1D3">
                <w:rPr>
                  <w:rStyle w:val="Hyperlink"/>
                </w:rPr>
                <w:t>Module 3 Review P1</w:t>
              </w:r>
            </w:hyperlink>
          </w:p>
        </w:tc>
        <w:tc>
          <w:tcPr>
            <w:tcW w:w="2340" w:type="dxa"/>
            <w:tcMar/>
          </w:tcPr>
          <w:p w:rsidR="00EC5CE0" w:rsidP="00EC5CE0" w:rsidRDefault="000522EC" w14:paraId="6BDC3720" w14:textId="3DE0B6C6">
            <w:r w:rsidR="5BFAABEF">
              <w:rPr/>
              <w:t>TV:  2:45 pm</w:t>
            </w:r>
          </w:p>
          <w:p w:rsidR="00EC5CE0" w:rsidP="29D8B5B2" w:rsidRDefault="000522EC" w14:paraId="04CCDB89" w14:textId="44357913">
            <w:pPr>
              <w:pStyle w:val="Normal"/>
            </w:pPr>
            <w:r w:rsidR="41AAD1D3">
              <w:rPr/>
              <w:t xml:space="preserve">Internet: </w:t>
            </w:r>
            <w:hyperlink r:id="Rf906575da90f4e6d">
              <w:r w:rsidRPr="29D8B5B2" w:rsidR="41AAD1D3">
                <w:rPr>
                  <w:rStyle w:val="Hyperlink"/>
                </w:rPr>
                <w:t>Module 3 Review P2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0522EC" w14:paraId="552F2B9D" w14:textId="3DE0B6C6">
            <w:r w:rsidR="59224580">
              <w:rPr/>
              <w:t>TV:  2:45 pm</w:t>
            </w:r>
          </w:p>
          <w:p w:rsidR="00EC5CE0" w:rsidP="29D8B5B2" w:rsidRDefault="000522EC" w14:paraId="498C05ED" w14:textId="095256EB">
            <w:pPr>
              <w:pStyle w:val="Normal"/>
            </w:pPr>
            <w:r w:rsidR="41AAD1D3">
              <w:rPr/>
              <w:t xml:space="preserve">Internet: </w:t>
            </w:r>
            <w:hyperlink r:id="Rd63eaffca1994de1">
              <w:r w:rsidRPr="29D8B5B2" w:rsidR="41AAD1D3">
                <w:rPr>
                  <w:rStyle w:val="Hyperlink"/>
                </w:rPr>
                <w:t xml:space="preserve">Module </w:t>
              </w:r>
              <w:r w:rsidRPr="29D8B5B2" w:rsidR="66BCC29C">
                <w:rPr>
                  <w:rStyle w:val="Hyperlink"/>
                </w:rPr>
                <w:t>3</w:t>
              </w:r>
              <w:r w:rsidRPr="29D8B5B2" w:rsidR="41AAD1D3">
                <w:rPr>
                  <w:rStyle w:val="Hyperlink"/>
                </w:rPr>
                <w:t xml:space="preserve"> Review P3</w:t>
              </w:r>
            </w:hyperlink>
          </w:p>
        </w:tc>
      </w:tr>
      <w:tr w:rsidR="009720A7" w:rsidTr="0BDDBF91" w14:paraId="58ADC599" w14:textId="77777777">
        <w:tc>
          <w:tcPr>
            <w:tcW w:w="2065" w:type="dxa"/>
            <w:tcMar/>
          </w:tcPr>
          <w:p w:rsidR="009720A7" w:rsidP="00EC5CE0" w:rsidRDefault="009720A7" w14:paraId="19B55480" w14:textId="0E1E6B77">
            <w:r>
              <w:t xml:space="preserve">Social Studies </w:t>
            </w:r>
          </w:p>
        </w:tc>
        <w:tc>
          <w:tcPr>
            <w:tcW w:w="11880" w:type="dxa"/>
            <w:gridSpan w:val="5"/>
            <w:tcMar/>
          </w:tcPr>
          <w:p w:rsidR="009720A7" w:rsidP="29D8B5B2" w:rsidRDefault="009720A7" w14:paraId="58D0ADF0" w14:textId="372DC456">
            <w:pPr>
              <w:jc w:val="center"/>
            </w:pPr>
            <w:r w:rsidR="00FD6B40">
              <w:rPr/>
              <w:t xml:space="preserve">Inquiry: </w:t>
            </w:r>
            <w:hyperlink r:id="R3f0fb788606c483c">
              <w:r w:rsidRPr="29D8B5B2" w:rsidR="00FD6B40">
                <w:rPr>
                  <w:rStyle w:val="Hyperlink"/>
                </w:rPr>
                <w:t>Does It Matter How Leaders Are Chosen?</w:t>
              </w:r>
            </w:hyperlink>
          </w:p>
        </w:tc>
      </w:tr>
    </w:tbl>
    <w:p w:rsidR="003852B3" w:rsidP="4BD2AC0C" w:rsidRDefault="003852B3" w14:paraId="230DB7EF" w14:textId="75B34FE9">
      <w:pPr>
        <w:pStyle w:val="Normal"/>
        <w:rPr>
          <w:sz w:val="16"/>
          <w:szCs w:val="16"/>
        </w:rPr>
      </w:pPr>
      <w:r w:rsidRPr="4BD2AC0C" w:rsidR="003852B3">
        <w:rPr>
          <w:sz w:val="16"/>
          <w:szCs w:val="16"/>
        </w:rPr>
        <w:t xml:space="preserve">*Additional resources </w:t>
      </w:r>
      <w:r w:rsidRPr="4BD2AC0C" w:rsidR="0072565A">
        <w:rPr>
          <w:sz w:val="16"/>
          <w:szCs w:val="16"/>
        </w:rPr>
        <w:t xml:space="preserve">to support student learning across all subjects can be found on the next page. </w:t>
      </w:r>
    </w:p>
    <w:p w:rsidR="00FD6B40" w:rsidRDefault="00FD6B40" w14:paraId="74C75AE9" w14:textId="77777777"/>
    <w:p w:rsidR="00EA0D35" w:rsidRDefault="00EA0D35" w14:paraId="4A816D31" w14:textId="77777777"/>
    <w:p w:rsidR="00EA0D35" w:rsidRDefault="00EA0D35" w14:paraId="53B5C645" w14:textId="77777777"/>
    <w:p w:rsidR="00EA0D35" w:rsidRDefault="00EA0D35" w14:paraId="0E0F3483" w14:textId="77777777"/>
    <w:p w:rsidR="00FD6B40" w:rsidRDefault="00FD6B40" w14:paraId="3DCB87CF" w14:textId="1660F777">
      <w:r>
        <w:t>Below is a list of supplemental resources that your student can use for enrichment</w:t>
      </w:r>
      <w:r w:rsidR="008A095D">
        <w:t xml:space="preserve"> throughout the week. Although not part of the daily lessons, these are opportunities for students to practice various content skills, engage with content in different ways, and </w:t>
      </w:r>
      <w:r w:rsidR="00636631">
        <w:t xml:space="preserve">participate in resource contents like art, music, and PE. 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327"/>
        <w:gridCol w:w="3078"/>
        <w:gridCol w:w="6210"/>
      </w:tblGrid>
      <w:tr w:rsidRPr="000013D4" w:rsidR="0089648F" w:rsidTr="29D8B5B2" w14:paraId="75A97DA0" w14:textId="2F44FDDB">
        <w:trPr>
          <w:jc w:val="center"/>
        </w:trPr>
        <w:tc>
          <w:tcPr>
            <w:tcW w:w="1327" w:type="dxa"/>
            <w:shd w:val="clear" w:color="auto" w:fill="5B9BD5" w:themeFill="accent1"/>
            <w:tcMar/>
          </w:tcPr>
          <w:p w:rsidRPr="000013D4" w:rsidR="0089648F" w:rsidP="0089648F" w:rsidRDefault="0089648F" w14:paraId="320C46DE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3078" w:type="dxa"/>
            <w:shd w:val="clear" w:color="auto" w:fill="5B9BD5" w:themeFill="accent1"/>
            <w:tcMar/>
          </w:tcPr>
          <w:p w:rsidRPr="000013D4" w:rsidR="0089648F" w:rsidP="0089648F" w:rsidRDefault="0089648F" w14:paraId="1C078A04" w14:textId="5F404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Learning </w:t>
            </w:r>
            <w:r w:rsidRPr="000013D4">
              <w:rPr>
                <w:rFonts w:ascii="Times New Roman" w:hAnsi="Times New Roman" w:cs="Times New Roman"/>
                <w:b/>
                <w:sz w:val="20"/>
                <w:szCs w:val="20"/>
              </w:rPr>
              <w:t>Resource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(Click Link to access) </w:t>
            </w:r>
          </w:p>
        </w:tc>
        <w:tc>
          <w:tcPr>
            <w:tcW w:w="6210" w:type="dxa"/>
            <w:shd w:val="clear" w:color="auto" w:fill="5B9BD5" w:themeFill="accent1"/>
            <w:tcMar/>
          </w:tcPr>
          <w:p w:rsidRPr="000013D4" w:rsidR="0089648F" w:rsidP="0089648F" w:rsidRDefault="0089648F" w14:paraId="68468D59" w14:textId="2FF98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Parental Support for Log-in Information</w:t>
            </w:r>
          </w:p>
        </w:tc>
      </w:tr>
      <w:tr w:rsidRPr="000013D4" w:rsidR="00562158" w:rsidTr="29D8B5B2" w14:paraId="541571C6" w14:textId="2BE6A513">
        <w:trPr>
          <w:jc w:val="center"/>
        </w:trPr>
        <w:tc>
          <w:tcPr>
            <w:tcW w:w="1327" w:type="dxa"/>
            <w:vMerge w:val="restart"/>
            <w:tcMar/>
            <w:vAlign w:val="center"/>
          </w:tcPr>
          <w:p w:rsidRPr="000013D4" w:rsidR="00562158" w:rsidP="00562158" w:rsidRDefault="00562158" w14:paraId="32EC3B2E" w14:textId="5D53B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3078" w:type="dxa"/>
            <w:tcMar/>
          </w:tcPr>
          <w:p w:rsidRPr="000013D4" w:rsidR="00562158" w:rsidP="00562158" w:rsidRDefault="00562158" w14:paraId="2BA71E57" w14:textId="55F1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6e71680628e546d0">
              <w:r w:rsidRPr="1860A3B4" w:rsidR="30351DE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Khan Academy</w:t>
              </w:r>
            </w:hyperlink>
          </w:p>
        </w:tc>
        <w:tc>
          <w:tcPr>
            <w:tcW w:w="6210" w:type="dxa"/>
            <w:tcMar/>
          </w:tcPr>
          <w:p w:rsidRPr="000013D4" w:rsidR="00562158" w:rsidP="00562158" w:rsidRDefault="00562158" w14:paraId="4543C626" w14:textId="2136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29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Directions</w:t>
              </w:r>
            </w:hyperlink>
          </w:p>
        </w:tc>
      </w:tr>
      <w:tr w:rsidRPr="000013D4" w:rsidR="00562158" w:rsidTr="29D8B5B2" w14:paraId="30F5ABBD" w14:textId="0853ACE5">
        <w:trPr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562158" w:rsidP="00562158" w:rsidRDefault="00562158" w14:paraId="55BAAE3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Mar/>
          </w:tcPr>
          <w:p w:rsidRPr="000013D4" w:rsidR="00562158" w:rsidP="00562158" w:rsidRDefault="00562158" w14:paraId="75B971E7" w14:textId="054AE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0">
              <w:proofErr w:type="spellStart"/>
              <w:r w:rsidRPr="00A442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Zearn</w:t>
              </w:r>
              <w:proofErr w:type="spellEnd"/>
            </w:hyperlink>
          </w:p>
        </w:tc>
        <w:tc>
          <w:tcPr>
            <w:tcW w:w="6210" w:type="dxa"/>
            <w:tcMar/>
          </w:tcPr>
          <w:p w:rsidRPr="000013D4" w:rsidR="00562158" w:rsidP="00562158" w:rsidRDefault="00562158" w14:paraId="66539E88" w14:textId="4256B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1">
              <w:r w:rsidRPr="00EC25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Directions</w:t>
              </w:r>
            </w:hyperlink>
          </w:p>
        </w:tc>
      </w:tr>
      <w:tr w:rsidRPr="000013D4" w:rsidR="00562158" w:rsidTr="29D8B5B2" w14:paraId="4FE70D05" w14:textId="3E3A8388">
        <w:trPr>
          <w:trHeight w:val="278"/>
          <w:jc w:val="center"/>
        </w:trPr>
        <w:tc>
          <w:tcPr>
            <w:tcW w:w="1327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013D4" w:rsidR="00562158" w:rsidP="00562158" w:rsidRDefault="00562158" w14:paraId="5BCA2D7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013D4" w:rsidR="00562158" w:rsidP="00562158" w:rsidRDefault="00562158" w14:paraId="7495284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ELA/Reading</w:t>
            </w:r>
          </w:p>
          <w:p w:rsidRPr="000013D4" w:rsidR="00562158" w:rsidP="00562158" w:rsidRDefault="00562158" w14:paraId="599B763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tcMar/>
          </w:tcPr>
          <w:p w:rsidRPr="000013D4" w:rsidR="00562158" w:rsidP="00562158" w:rsidRDefault="00562158" w14:paraId="3C1313CB" w14:textId="6262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2">
              <w:r w:rsidRPr="00A442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Starfall – Grades 1-3</w:t>
              </w:r>
            </w:hyperlink>
          </w:p>
        </w:tc>
        <w:tc>
          <w:tcPr>
            <w:tcW w:w="6210" w:type="dxa"/>
            <w:shd w:val="clear" w:color="auto" w:fill="D9D9D9" w:themeFill="background1" w:themeFillShade="D9"/>
            <w:tcMar/>
          </w:tcPr>
          <w:p w:rsidRPr="000013D4" w:rsidR="00562158" w:rsidP="00562158" w:rsidRDefault="00562158" w14:paraId="42EB173B" w14:textId="0D045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0D50AD" w:rsidTr="29D8B5B2" w14:paraId="4FF0C77B" w14:textId="491DBE97">
        <w:trPr>
          <w:trHeight w:val="278"/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0D50AD" w:rsidP="000D50AD" w:rsidRDefault="000D50AD" w14:paraId="6DEB69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0CECE" w:themeFill="background2" w:themeFillShade="E6"/>
            <w:tcMar/>
          </w:tcPr>
          <w:p w:rsidRPr="000013D4" w:rsidR="000D50AD" w:rsidP="000D50AD" w:rsidRDefault="000D50AD" w14:paraId="7B4700BD" w14:textId="1D77B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2FC5AE9">
              <w:rPr>
                <w:rFonts w:ascii="Times New Roman" w:hAnsi="Times New Roman" w:eastAsia="Times New Roman" w:cs="Times New Roman"/>
                <w:color w:val="0000FF"/>
                <w:sz w:val="20"/>
                <w:szCs w:val="20"/>
                <w:u w:val="single"/>
              </w:rPr>
              <w:t>Amplify Reading</w:t>
            </w:r>
          </w:p>
        </w:tc>
        <w:tc>
          <w:tcPr>
            <w:tcW w:w="6210" w:type="dxa"/>
            <w:shd w:val="clear" w:color="auto" w:fill="D9D9D9" w:themeFill="background1" w:themeFillShade="D9"/>
            <w:tcMar/>
          </w:tcPr>
          <w:p w:rsidRPr="001E536B" w:rsidR="000D50AD" w:rsidP="29D8B5B2" w:rsidRDefault="000D50AD" w14:paraId="455B07AF" w14:textId="7D1610E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29D8B5B2" w:rsidR="048135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In addition to Wit and Wisdom, K-3 students will continue to build foundational skills for 10 minutes daily using Amplify Reading.  </w:t>
            </w:r>
          </w:p>
          <w:p w:rsidRPr="001E536B" w:rsidR="000D50AD" w:rsidP="29D8B5B2" w:rsidRDefault="000D50AD" w14:paraId="72D336EC" w14:textId="0B75FF2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29D8B5B2" w:rsidR="048135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Watch the </w:t>
            </w:r>
            <w:hyperlink r:id="R413a349240be4277">
              <w:r w:rsidRPr="29D8B5B2" w:rsidR="048135E7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Quick Start Tutorial Video</w:t>
              </w:r>
            </w:hyperlink>
            <w:r w:rsidRPr="29D8B5B2" w:rsidR="6C0A33C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and </w:t>
            </w:r>
            <w:hyperlink r:id="R6a7efed5f3564182">
              <w:r w:rsidRPr="29D8B5B2" w:rsidR="048135E7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Launch Packet</w:t>
              </w:r>
            </w:hyperlink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Pr="001E536B" w:rsidR="000D50AD" w:rsidP="29D8B5B2" w:rsidRDefault="000D50AD" w14:paraId="475A31A4" w14:textId="26A47D9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323130"/>
                <w:sz w:val="22"/>
                <w:szCs w:val="22"/>
                <w:lang w:val="en-US"/>
              </w:rPr>
            </w:pPr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>Students will receive usernames and passwords from teachers beginning the week of April 6</w:t>
            </w:r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vertAlign w:val="superscript"/>
                <w:lang w:val="en-US"/>
              </w:rPr>
              <w:t>th</w:t>
            </w:r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>.</w:t>
            </w:r>
          </w:p>
          <w:p w:rsidRPr="001E536B" w:rsidR="000D50AD" w:rsidP="29D8B5B2" w:rsidRDefault="000D50AD" w14:paraId="6DF44B11" w14:textId="2101742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323130"/>
                <w:sz w:val="22"/>
                <w:szCs w:val="22"/>
                <w:lang w:val="en-US"/>
              </w:rPr>
            </w:pPr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 xml:space="preserve">Learn how to login and navigate the Amplify Reading site, </w:t>
            </w:r>
            <w:hyperlink r:id="R5e60958f3a9c4412">
              <w:r w:rsidRPr="29D8B5B2" w:rsidR="048135E7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23130"/>
                  <w:sz w:val="22"/>
                  <w:szCs w:val="22"/>
                  <w:u w:val="single"/>
                  <w:lang w:val="en-US"/>
                </w:rPr>
                <w:t>here</w:t>
              </w:r>
            </w:hyperlink>
            <w:r w:rsidRPr="29D8B5B2" w:rsidR="048135E7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u w:val="single"/>
                <w:lang w:val="en-US"/>
              </w:rPr>
              <w:t>.</w:t>
            </w:r>
          </w:p>
        </w:tc>
      </w:tr>
      <w:tr w:rsidRPr="000013D4" w:rsidR="00562158" w:rsidTr="29D8B5B2" w14:paraId="7D7980C6" w14:textId="51E4B202">
        <w:trPr>
          <w:jc w:val="center"/>
        </w:trPr>
        <w:tc>
          <w:tcPr>
            <w:tcW w:w="1327" w:type="dxa"/>
            <w:vMerge w:val="restart"/>
            <w:tcMar/>
            <w:vAlign w:val="center"/>
          </w:tcPr>
          <w:p w:rsidRPr="000013D4" w:rsidR="00562158" w:rsidP="00562158" w:rsidRDefault="00562158" w14:paraId="2CD96B8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3078" w:type="dxa"/>
            <w:tcMar/>
          </w:tcPr>
          <w:p w:rsidRPr="000013D4" w:rsidR="00562158" w:rsidP="00562158" w:rsidRDefault="00562158" w14:paraId="2BFE83DE" w14:textId="5BC8EF46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5">
              <w:r w:rsidRPr="00A442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Discovery Kids</w:t>
              </w:r>
            </w:hyperlink>
          </w:p>
        </w:tc>
        <w:tc>
          <w:tcPr>
            <w:tcW w:w="6210" w:type="dxa"/>
            <w:tcMar/>
          </w:tcPr>
          <w:p w:rsidRPr="00716076" w:rsidR="00562158" w:rsidP="00562158" w:rsidRDefault="00562158" w14:paraId="5E15981D" w14:textId="1AFB5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562158" w:rsidTr="29D8B5B2" w14:paraId="1262BC4C" w14:textId="576FED32">
        <w:trPr>
          <w:trHeight w:val="233"/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562158" w:rsidP="00562158" w:rsidRDefault="00562158" w14:paraId="394E2F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Mar/>
          </w:tcPr>
          <w:p w:rsidRPr="000013D4" w:rsidR="00562158" w:rsidP="00562158" w:rsidRDefault="00562158" w14:paraId="078F9FA3" w14:textId="69BDF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6">
              <w:r w:rsidRPr="00A442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NASA Kids Club</w:t>
              </w:r>
            </w:hyperlink>
          </w:p>
        </w:tc>
        <w:tc>
          <w:tcPr>
            <w:tcW w:w="6210" w:type="dxa"/>
            <w:tcMar/>
          </w:tcPr>
          <w:p w:rsidRPr="00716076" w:rsidR="00562158" w:rsidP="00562158" w:rsidRDefault="00562158" w14:paraId="044D2E78" w14:textId="3CAB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716076" w:rsidR="00562158" w:rsidP="00562158" w:rsidRDefault="00562158" w14:paraId="2BEBDBF9" w14:textId="10CF8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562158" w:rsidTr="29D8B5B2" w14:paraId="541FB060" w14:textId="4FD0A655">
        <w:trPr>
          <w:jc w:val="center"/>
        </w:trPr>
        <w:tc>
          <w:tcPr>
            <w:tcW w:w="1327" w:type="dxa"/>
            <w:vMerge w:val="restart"/>
            <w:shd w:val="clear" w:color="auto" w:fill="D0CECE" w:themeFill="background2" w:themeFillShade="E6"/>
            <w:tcMar/>
            <w:vAlign w:val="center"/>
          </w:tcPr>
          <w:p w:rsidRPr="000013D4" w:rsidR="00562158" w:rsidP="00562158" w:rsidRDefault="000D50AD" w14:paraId="70DE651B" w14:textId="1AE4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P.E./Health</w:t>
            </w:r>
          </w:p>
        </w:tc>
        <w:tc>
          <w:tcPr>
            <w:tcW w:w="3078" w:type="dxa"/>
            <w:shd w:val="clear" w:color="auto" w:fill="D0CECE" w:themeFill="background2" w:themeFillShade="E6"/>
            <w:tcMar/>
          </w:tcPr>
          <w:p w:rsidRPr="000013D4" w:rsidR="00562158" w:rsidP="00562158" w:rsidRDefault="00562158" w14:paraId="1ED9B12D" w14:textId="0D1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7">
              <w:r w:rsidRPr="00A442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Go Noodle</w:t>
              </w:r>
            </w:hyperlink>
          </w:p>
        </w:tc>
        <w:tc>
          <w:tcPr>
            <w:tcW w:w="6210" w:type="dxa"/>
            <w:shd w:val="clear" w:color="auto" w:fill="D0CECE" w:themeFill="background2" w:themeFillShade="E6"/>
            <w:tcMar/>
          </w:tcPr>
          <w:p w:rsidRPr="000013D4" w:rsidR="00562158" w:rsidP="00562158" w:rsidRDefault="00562158" w14:paraId="206EC246" w14:textId="291FE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562158" w:rsidTr="29D8B5B2" w14:paraId="3708A1F5" w14:textId="0BB309F2">
        <w:trPr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562158" w:rsidP="00562158" w:rsidRDefault="00562158" w14:paraId="5EBE2E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0CECE" w:themeFill="background2" w:themeFillShade="E6"/>
            <w:tcMar/>
          </w:tcPr>
          <w:p w:rsidRPr="000013D4" w:rsidR="00562158" w:rsidP="00562158" w:rsidRDefault="00562158" w14:paraId="410B370C" w14:textId="0F0B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8">
              <w:r w:rsidRPr="00555F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Alliance for a Healthier Generation</w:t>
              </w:r>
            </w:hyperlink>
          </w:p>
        </w:tc>
        <w:tc>
          <w:tcPr>
            <w:tcW w:w="6210" w:type="dxa"/>
            <w:shd w:val="clear" w:color="auto" w:fill="D0CECE" w:themeFill="background2" w:themeFillShade="E6"/>
            <w:tcMar/>
          </w:tcPr>
          <w:p w:rsidRPr="000013D4" w:rsidR="00562158" w:rsidP="00562158" w:rsidRDefault="00562158" w14:paraId="00CF980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562158" w:rsidTr="29D8B5B2" w14:paraId="3DAE6680" w14:textId="6B5D19BC">
        <w:trPr>
          <w:jc w:val="center"/>
        </w:trPr>
        <w:tc>
          <w:tcPr>
            <w:tcW w:w="1327" w:type="dxa"/>
            <w:vMerge w:val="restart"/>
            <w:shd w:val="clear" w:color="auto" w:fill="FFFFFF" w:themeFill="background1"/>
            <w:tcMar/>
            <w:vAlign w:val="center"/>
          </w:tcPr>
          <w:p w:rsidRPr="000013D4" w:rsidR="00562158" w:rsidP="00562158" w:rsidRDefault="00562158" w14:paraId="613A042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013D4" w:rsidR="00562158" w:rsidP="00562158" w:rsidRDefault="00562158" w14:paraId="09BF254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  <w:p w:rsidRPr="000013D4" w:rsidR="00562158" w:rsidP="00562158" w:rsidRDefault="00562158" w14:paraId="050653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  <w:tcMar/>
          </w:tcPr>
          <w:p w:rsidRPr="000013D4" w:rsidR="00562158" w:rsidP="00562158" w:rsidRDefault="00562158" w14:paraId="5EC91FEF" w14:textId="24F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9">
              <w:proofErr w:type="spellStart"/>
              <w:r w:rsidRPr="006F1053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iCivics</w:t>
              </w:r>
              <w:proofErr w:type="spellEnd"/>
            </w:hyperlink>
          </w:p>
        </w:tc>
        <w:tc>
          <w:tcPr>
            <w:tcW w:w="6210" w:type="dxa"/>
            <w:shd w:val="clear" w:color="auto" w:fill="FFFFFF" w:themeFill="background1"/>
            <w:tcMar/>
          </w:tcPr>
          <w:p w:rsidRPr="000013D4" w:rsidR="00562158" w:rsidP="00562158" w:rsidRDefault="00562158" w14:paraId="64DAEC76" w14:textId="2E5F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562158" w:rsidTr="29D8B5B2" w14:paraId="2FBAA4F6" w14:textId="02FF975F">
        <w:trPr>
          <w:trHeight w:val="287"/>
          <w:jc w:val="center"/>
        </w:trPr>
        <w:tc>
          <w:tcPr>
            <w:tcW w:w="1327" w:type="dxa"/>
            <w:vMerge/>
            <w:tcMar/>
          </w:tcPr>
          <w:p w:rsidRPr="000013D4" w:rsidR="00562158" w:rsidP="00562158" w:rsidRDefault="00562158" w14:paraId="669F0B1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  <w:tcMar/>
          </w:tcPr>
          <w:p w:rsidRPr="000013D4" w:rsidR="00562158" w:rsidP="00562158" w:rsidRDefault="00562158" w14:paraId="7E79ACAC" w14:textId="2C25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40">
              <w:r w:rsidRPr="003B165D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Banzai Financial Literacy</w:t>
              </w:r>
            </w:hyperlink>
          </w:p>
        </w:tc>
        <w:tc>
          <w:tcPr>
            <w:tcW w:w="6210" w:type="dxa"/>
            <w:shd w:val="clear" w:color="auto" w:fill="auto"/>
            <w:tcMar/>
          </w:tcPr>
          <w:p w:rsidRPr="000013D4" w:rsidR="00562158" w:rsidP="00562158" w:rsidRDefault="00562158" w14:paraId="1CE24696" w14:textId="2CF4D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0522EC" w:rsidTr="29D8B5B2" w14:paraId="4340E204" w14:textId="77777777">
        <w:trPr>
          <w:trHeight w:val="287"/>
          <w:jc w:val="center"/>
        </w:trPr>
        <w:tc>
          <w:tcPr>
            <w:tcW w:w="1327" w:type="dxa"/>
            <w:shd w:val="clear" w:color="auto" w:fill="D0CECE" w:themeFill="background2" w:themeFillShade="E6"/>
            <w:tcMar/>
          </w:tcPr>
          <w:p w:rsidRPr="000013D4" w:rsidR="000522EC" w:rsidP="000522EC" w:rsidRDefault="000522EC" w14:paraId="3E252E7E" w14:textId="2F02C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1F">
              <w:rPr>
                <w:rFonts w:ascii="Times New Roman" w:hAnsi="Times New Roman" w:cs="Times New Roman"/>
                <w:sz w:val="20"/>
                <w:szCs w:val="20"/>
              </w:rPr>
              <w:t>Fin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D761F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3078" w:type="dxa"/>
            <w:shd w:val="clear" w:color="auto" w:fill="D0CECE" w:themeFill="background2" w:themeFillShade="E6"/>
            <w:tcMar/>
          </w:tcPr>
          <w:p w:rsidR="000522EC" w:rsidP="000522EC" w:rsidRDefault="000522EC" w14:paraId="33756C38" w14:textId="2B1C0B0C">
            <w:hyperlink w:history="1" r:id="rId41">
              <w:r w:rsidRPr="00FD761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Arts Webpage</w:t>
              </w:r>
            </w:hyperlink>
          </w:p>
        </w:tc>
        <w:tc>
          <w:tcPr>
            <w:tcW w:w="6210" w:type="dxa"/>
            <w:shd w:val="clear" w:color="auto" w:fill="D0CECE" w:themeFill="background2" w:themeFillShade="E6"/>
            <w:tcMar/>
          </w:tcPr>
          <w:p w:rsidRPr="000013D4" w:rsidR="000522EC" w:rsidP="000522EC" w:rsidRDefault="000522EC" w14:paraId="3AC56F0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8B3" w:rsidRDefault="000A08B3" w14:paraId="21023E3D" w14:textId="6E1A71DD"/>
    <w:p w:rsidRPr="00FD6B40" w:rsidR="000A08B3" w:rsidRDefault="000A08B3" w14:paraId="078F24F9" w14:textId="77777777"/>
    <w:sectPr w:rsidRPr="00FD6B40" w:rsidR="000A08B3" w:rsidSect="00B06045">
      <w:headerReference w:type="default" r:id="rId42"/>
      <w:pgSz w:w="15840" w:h="12240" w:orient="landscape"/>
      <w:pgMar w:top="720" w:right="72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541" w:rsidP="00FD6B40" w:rsidRDefault="00992541" w14:paraId="4D054272" w14:textId="77777777">
      <w:pPr>
        <w:spacing w:after="0" w:line="240" w:lineRule="auto"/>
      </w:pPr>
      <w:r>
        <w:separator/>
      </w:r>
    </w:p>
  </w:endnote>
  <w:endnote w:type="continuationSeparator" w:id="0">
    <w:p w:rsidR="00992541" w:rsidP="00FD6B40" w:rsidRDefault="00992541" w14:paraId="7E8D7CD1" w14:textId="77777777">
      <w:pPr>
        <w:spacing w:after="0" w:line="240" w:lineRule="auto"/>
      </w:pPr>
      <w:r>
        <w:continuationSeparator/>
      </w:r>
    </w:p>
  </w:endnote>
  <w:endnote w:type="continuationNotice" w:id="1">
    <w:p w:rsidR="00EF6082" w:rsidRDefault="00EF6082" w14:paraId="646CE4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541" w:rsidP="00FD6B40" w:rsidRDefault="00992541" w14:paraId="33162413" w14:textId="77777777">
      <w:pPr>
        <w:spacing w:after="0" w:line="240" w:lineRule="auto"/>
      </w:pPr>
      <w:r>
        <w:separator/>
      </w:r>
    </w:p>
  </w:footnote>
  <w:footnote w:type="continuationSeparator" w:id="0">
    <w:p w:rsidR="00992541" w:rsidP="00FD6B40" w:rsidRDefault="00992541" w14:paraId="14F75BEE" w14:textId="77777777">
      <w:pPr>
        <w:spacing w:after="0" w:line="240" w:lineRule="auto"/>
      </w:pPr>
      <w:r>
        <w:continuationSeparator/>
      </w:r>
    </w:p>
  </w:footnote>
  <w:footnote w:type="continuationNotice" w:id="1">
    <w:p w:rsidR="00EF6082" w:rsidRDefault="00EF6082" w14:paraId="26D898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6B40" w:rsidP="00FD6B40" w:rsidRDefault="00FD6B40" w14:paraId="4B4EF398" w14:textId="35CC9C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ECD52" wp14:editId="5A91CDF7">
          <wp:simplePos x="0" y="0"/>
          <wp:positionH relativeFrom="column">
            <wp:posOffset>3175000</wp:posOffset>
          </wp:positionH>
          <wp:positionV relativeFrom="paragraph">
            <wp:posOffset>-349250</wp:posOffset>
          </wp:positionV>
          <wp:extent cx="2717800" cy="806744"/>
          <wp:effectExtent l="0" t="0" r="6350" b="0"/>
          <wp:wrapTight wrapText="bothSides">
            <wp:wrapPolygon edited="0">
              <wp:start x="0" y="0"/>
              <wp:lineTo x="0" y="20920"/>
              <wp:lineTo x="21499" y="20920"/>
              <wp:lineTo x="214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80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F151E9D">
      <w:rPr/>
      <w:t/>
    </w:r>
    <w:r w:rsidR="1860A3B4">
      <w:rPr/>
      <w:t/>
    </w:r>
    <w:r w:rsidR="0F182297">
      <w:rPr/>
      <w:t/>
    </w:r>
    <w:r w:rsidR="29D8B5B2">
      <w:rPr/>
      <w:t/>
    </w:r>
    <w:r w:rsidR="4BD2AC0C">
      <w:rPr/>
      <w:t/>
    </w:r>
    <w:r w:rsidR="1B1F28CC">
      <w:rPr/>
      <w:t/>
    </w:r>
    <w:r w:rsidR="0BDDBF91">
      <w:rPr/>
      <w:t/>
    </w:r>
  </w:p>
  <w:p w:rsidR="00FD6B40" w:rsidRDefault="00FD6B40" w14:paraId="5282CBE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99A6138"/>
    <w:multiLevelType w:val="hybridMultilevel"/>
    <w:tmpl w:val="E45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2D"/>
    <w:rsid w:val="000522EC"/>
    <w:rsid w:val="00054424"/>
    <w:rsid w:val="000A08B3"/>
    <w:rsid w:val="000D50AD"/>
    <w:rsid w:val="000D6B79"/>
    <w:rsid w:val="000F271B"/>
    <w:rsid w:val="0011178E"/>
    <w:rsid w:val="0015423C"/>
    <w:rsid w:val="001E4278"/>
    <w:rsid w:val="001E536B"/>
    <w:rsid w:val="002A152D"/>
    <w:rsid w:val="002F1162"/>
    <w:rsid w:val="00321717"/>
    <w:rsid w:val="003852B3"/>
    <w:rsid w:val="003B165D"/>
    <w:rsid w:val="00424DE6"/>
    <w:rsid w:val="00555F76"/>
    <w:rsid w:val="00562158"/>
    <w:rsid w:val="005853B3"/>
    <w:rsid w:val="005D3473"/>
    <w:rsid w:val="00625E5D"/>
    <w:rsid w:val="00636631"/>
    <w:rsid w:val="006C471F"/>
    <w:rsid w:val="006F1053"/>
    <w:rsid w:val="00716076"/>
    <w:rsid w:val="0072565A"/>
    <w:rsid w:val="00755AA0"/>
    <w:rsid w:val="00883F15"/>
    <w:rsid w:val="0089648F"/>
    <w:rsid w:val="008A095D"/>
    <w:rsid w:val="00910E6C"/>
    <w:rsid w:val="009720A7"/>
    <w:rsid w:val="00990022"/>
    <w:rsid w:val="00990258"/>
    <w:rsid w:val="00992541"/>
    <w:rsid w:val="00995A89"/>
    <w:rsid w:val="00A44249"/>
    <w:rsid w:val="00AD139F"/>
    <w:rsid w:val="00AE4CA0"/>
    <w:rsid w:val="00AE5094"/>
    <w:rsid w:val="00AF41E4"/>
    <w:rsid w:val="00B06045"/>
    <w:rsid w:val="00B4069A"/>
    <w:rsid w:val="00B75B44"/>
    <w:rsid w:val="00BA0266"/>
    <w:rsid w:val="00BB4E4F"/>
    <w:rsid w:val="00BD1F7F"/>
    <w:rsid w:val="00C04647"/>
    <w:rsid w:val="00C996D2"/>
    <w:rsid w:val="00CE1DD2"/>
    <w:rsid w:val="00D41C3F"/>
    <w:rsid w:val="00E2250A"/>
    <w:rsid w:val="00E2772E"/>
    <w:rsid w:val="00E36A51"/>
    <w:rsid w:val="00EA0D35"/>
    <w:rsid w:val="00EB1526"/>
    <w:rsid w:val="00EC5CE0"/>
    <w:rsid w:val="00ED0417"/>
    <w:rsid w:val="00EE4564"/>
    <w:rsid w:val="00EF6082"/>
    <w:rsid w:val="00EF612A"/>
    <w:rsid w:val="00F07C65"/>
    <w:rsid w:val="00F652F6"/>
    <w:rsid w:val="00FA4F92"/>
    <w:rsid w:val="00FA6619"/>
    <w:rsid w:val="00FD6B40"/>
    <w:rsid w:val="00FF3BC3"/>
    <w:rsid w:val="017F180D"/>
    <w:rsid w:val="02FAE1CF"/>
    <w:rsid w:val="048135E7"/>
    <w:rsid w:val="05DF41E2"/>
    <w:rsid w:val="06532872"/>
    <w:rsid w:val="07A16113"/>
    <w:rsid w:val="09084B99"/>
    <w:rsid w:val="09449B75"/>
    <w:rsid w:val="0B0C9F54"/>
    <w:rsid w:val="0BDDBF91"/>
    <w:rsid w:val="0DC5DB2D"/>
    <w:rsid w:val="0F151E9D"/>
    <w:rsid w:val="0F182297"/>
    <w:rsid w:val="0F70CDD1"/>
    <w:rsid w:val="1221560C"/>
    <w:rsid w:val="1627281C"/>
    <w:rsid w:val="171C3F4E"/>
    <w:rsid w:val="1860A3B4"/>
    <w:rsid w:val="1B1F28CC"/>
    <w:rsid w:val="1B7967EC"/>
    <w:rsid w:val="1B7F88B1"/>
    <w:rsid w:val="1C3C8536"/>
    <w:rsid w:val="1C5C66CE"/>
    <w:rsid w:val="1EBCD1FB"/>
    <w:rsid w:val="22A10E09"/>
    <w:rsid w:val="29725742"/>
    <w:rsid w:val="29D8B5B2"/>
    <w:rsid w:val="2EC70EC3"/>
    <w:rsid w:val="30351DEE"/>
    <w:rsid w:val="364756A6"/>
    <w:rsid w:val="375E6D2A"/>
    <w:rsid w:val="387C2E4E"/>
    <w:rsid w:val="38D0D58D"/>
    <w:rsid w:val="39A47E74"/>
    <w:rsid w:val="39E0E61A"/>
    <w:rsid w:val="3A23E6C9"/>
    <w:rsid w:val="3A6734D2"/>
    <w:rsid w:val="41AAD1D3"/>
    <w:rsid w:val="427EE616"/>
    <w:rsid w:val="44279522"/>
    <w:rsid w:val="45959F34"/>
    <w:rsid w:val="48429E21"/>
    <w:rsid w:val="4B572469"/>
    <w:rsid w:val="4BC1501C"/>
    <w:rsid w:val="4BD2AC0C"/>
    <w:rsid w:val="501D6E4B"/>
    <w:rsid w:val="512D64E9"/>
    <w:rsid w:val="53509AA9"/>
    <w:rsid w:val="55DC9B05"/>
    <w:rsid w:val="56016E6C"/>
    <w:rsid w:val="5612497D"/>
    <w:rsid w:val="57F72E3E"/>
    <w:rsid w:val="59224580"/>
    <w:rsid w:val="5995E981"/>
    <w:rsid w:val="5B8DF207"/>
    <w:rsid w:val="5BFAABEF"/>
    <w:rsid w:val="5CA62E78"/>
    <w:rsid w:val="5EAB7D65"/>
    <w:rsid w:val="66BCC29C"/>
    <w:rsid w:val="6C0A33CC"/>
    <w:rsid w:val="6EC4925C"/>
    <w:rsid w:val="6ED26BF3"/>
    <w:rsid w:val="6ED4A828"/>
    <w:rsid w:val="6F758E45"/>
    <w:rsid w:val="711E1E1B"/>
    <w:rsid w:val="74D0348D"/>
    <w:rsid w:val="7A277034"/>
    <w:rsid w:val="7B2FCEE2"/>
    <w:rsid w:val="7D5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D2B99"/>
  <w15:chartTrackingRefBased/>
  <w15:docId w15:val="{12CEBAC4-9F0E-482C-970C-7D60E17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217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B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E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B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D6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B40"/>
  </w:style>
  <w:style w:type="paragraph" w:styleId="Footer">
    <w:name w:val="footer"/>
    <w:basedOn w:val="Normal"/>
    <w:link w:val="FooterChar"/>
    <w:uiPriority w:val="99"/>
    <w:unhideWhenUsed/>
    <w:rsid w:val="00FD6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B40"/>
  </w:style>
  <w:style w:type="paragraph" w:styleId="BalloonText">
    <w:name w:val="Balloon Text"/>
    <w:basedOn w:val="Normal"/>
    <w:link w:val="BalloonTextChar"/>
    <w:uiPriority w:val="99"/>
    <w:semiHidden/>
    <w:unhideWhenUsed/>
    <w:rsid w:val="00FD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m.greatminds.org/en-us/knowledge-for-grade-3-ww-l2-p1-p2" TargetMode="External" Id="rId13" /><Relationship Type="http://schemas.openxmlformats.org/officeDocument/2006/relationships/hyperlink" Target="https://gm.greatminds.org/en-us/knowledge-for-grade-3-em-m5l2" TargetMode="External" Id="rId18" /><Relationship Type="http://schemas.openxmlformats.org/officeDocument/2006/relationships/hyperlink" Target="https://www.icivics.org/games" TargetMode="External" Id="rId39" /><Relationship Type="http://schemas.openxmlformats.org/officeDocument/2006/relationships/header" Target="header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gm.greatminds.org/en-us/knowledge-for-grade-3-ww-l4-p2" TargetMode="External" Id="rId16" /><Relationship Type="http://schemas.openxmlformats.org/officeDocument/2006/relationships/hyperlink" Target="https://drive.google.com/open?id=1vV13Cij9w_eLiwaJOc3gvwuz7-1HCryE" TargetMode="External" Id="rId29" /><Relationship Type="http://schemas.openxmlformats.org/officeDocument/2006/relationships/hyperlink" Target="https://bit.ly/3dAMTjW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tarfall.com/h/index-grades123.php" TargetMode="External" Id="rId32" /><Relationship Type="http://schemas.openxmlformats.org/officeDocument/2006/relationships/hyperlink" Target="https://family.gonoodle.com/channels/fresh-start-fitness" TargetMode="External" Id="rId37" /><Relationship Type="http://schemas.openxmlformats.org/officeDocument/2006/relationships/hyperlink" Target="https://teachbanzai.com/courses/finlit/elementary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gm.greatminds.org/en-us/knowledge-for-grade-3-ww-l4" TargetMode="External" Id="rId15" /><Relationship Type="http://schemas.openxmlformats.org/officeDocument/2006/relationships/hyperlink" Target="https://www.nasa.gov/stem-at-home-for-students-k-4.html" TargetMode="External" Id="rId36" /><Relationship Type="http://schemas.openxmlformats.org/officeDocument/2006/relationships/hyperlink" Target="https://drive.google.com/open?id=16QVJHX0JzistuihDVs-VdgDYjhiJ6vPd" TargetMode="External" Id="rId31" /><Relationship Type="http://schemas.openxmlformats.org/officeDocument/2006/relationships/theme" Target="theme/theme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m.greatminds.org/en-us/knowledge-for-grade-3-ww-l3" TargetMode="External" Id="rId14" /><Relationship Type="http://schemas.openxmlformats.org/officeDocument/2006/relationships/hyperlink" Target="https://about.zearn.org/distance-learning" TargetMode="External" Id="rId30" /><Relationship Type="http://schemas.openxmlformats.org/officeDocument/2006/relationships/hyperlink" Target="https://www.discoverymindblown.com/mindblown-blast" TargetMode="External" Id="rId35" /><Relationship Type="http://schemas.openxmlformats.org/officeDocument/2006/relationships/fontTable" Target="fontTable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gm.greatminds.org/en-us/knowledge-for-grade-3-getting-started-l1" TargetMode="External" Id="rId12" /><Relationship Type="http://schemas.openxmlformats.org/officeDocument/2006/relationships/hyperlink" Target="https://gm.greatminds.org/en-us/knowledge-for-grade-3-em-m5l1" TargetMode="External" Id="rId17" /><Relationship Type="http://schemas.openxmlformats.org/officeDocument/2006/relationships/hyperlink" Target="https://www.healthiergeneration.org/resources/physical-activity/fitness-breaks" TargetMode="External" Id="rId38" /><Relationship Type="http://schemas.openxmlformats.org/officeDocument/2006/relationships/hyperlink" Target="https://www.khanacademy.org/math/cc-third-grade-math" TargetMode="External" Id="R6e71680628e546d0" /><Relationship Type="http://schemas.openxmlformats.org/officeDocument/2006/relationships/hyperlink" Target="https://gm.greatminds.org/en-us/knowledge-for-grade-3-em-m5l5" TargetMode="External" Id="R7edbc3a014fd4085" /><Relationship Type="http://schemas.openxmlformats.org/officeDocument/2006/relationships/hyperlink" Target="https://gm.greatminds.org/en-us/knowledge-for-grade-3-em-m5l6" TargetMode="External" Id="Rde32761658214584" /><Relationship Type="http://schemas.openxmlformats.org/officeDocument/2006/relationships/hyperlink" Target="https://gm.greatminds.org/en-us/knowledge-for-grade-3-em-m5l7" TargetMode="External" Id="R06d4e4ae2e3e42b3" /><Relationship Type="http://schemas.openxmlformats.org/officeDocument/2006/relationships/hyperlink" Target="https://gm.greatminds.org/en-us/knowledge-for-grade-3" TargetMode="External" Id="R3d04199f18fd4a5c" /><Relationship Type="http://schemas.openxmlformats.org/officeDocument/2006/relationships/hyperlink" Target="https://nam05.safelinks.protection.outlook.com/?url=https%3A%2F%2Freading.amplify.com%2F&amp;data=02%7C01%7CKLSteinbrenner%40bcps.k12.md.us%7Cd0bbea1f3c434f5a6d6008d7d5b43a44%7C065bb2f46fe3414fa910f2886305c814%7C0%7C0%7C637212842374994559&amp;sdata=1tCnEM%2BRqWLyZRc8StCGgd%2FLUq%2BQCjC1Iw0Jreqb4Ng%3D&amp;reserved=0" TargetMode="External" Id="Rf633a2b7817d4ba1" /><Relationship Type="http://schemas.openxmlformats.org/officeDocument/2006/relationships/hyperlink" Target="https://gm.greatminds.org/en-us/knowledge-for-level-3-phd-m1" TargetMode="External" Id="R714529aa86da428b" /><Relationship Type="http://schemas.openxmlformats.org/officeDocument/2006/relationships/hyperlink" Target="https://gm.greatminds.org/en-us/knowledge-for-level-3-phd-m2" TargetMode="External" Id="Reec32b053d4241ac" /><Relationship Type="http://schemas.openxmlformats.org/officeDocument/2006/relationships/hyperlink" Target="https://gm.greatminds.org/en-us/knowledge-for-level-3-phd-m3-p1" TargetMode="External" Id="Rff57d6b7d1b34089" /><Relationship Type="http://schemas.openxmlformats.org/officeDocument/2006/relationships/hyperlink" Target="https://gm.greatminds.org/en-us/knowledge-for-level-3-phd-m3-p2" TargetMode="External" Id="Rf906575da90f4e6d" /><Relationship Type="http://schemas.openxmlformats.org/officeDocument/2006/relationships/hyperlink" Target="https://gm.greatminds.org/en-us/knowledge-for-level-3-phd-m3-p3" TargetMode="External" Id="Rd63eaffca1994de1" /><Relationship Type="http://schemas.openxmlformats.org/officeDocument/2006/relationships/hyperlink" Target="https://drive.google.com/open?id=1hArQw7ya2N_6iylarGJ9m6k4baTI673b" TargetMode="External" Id="R3f0fb788606c483c" /><Relationship Type="http://schemas.openxmlformats.org/officeDocument/2006/relationships/hyperlink" Target="https://www.youtube.com/watch?v=Q6SqDf0hpko&amp;feature=youtu.be" TargetMode="External" Id="R413a349240be4277" /><Relationship Type="http://schemas.openxmlformats.org/officeDocument/2006/relationships/hyperlink" Target="https://amplify.com/wp-content/uploads/2020/02/LaunchPacket_mCLASS_022120.pdf" TargetMode="External" Id="R6a7efed5f3564182" /><Relationship Type="http://schemas.openxmlformats.org/officeDocument/2006/relationships/hyperlink" Target="https://nam05.safelinks.protection.outlook.com/?url=https%3A%2F%2Famplify.com%2Famplify-reading-national%2F&amp;data=02%7C01%7CKLSteinbrenner%40bcps.k12.md.us%7C3927207d4bb649dc6c2008d7d5b89ee0%7C065bb2f46fe3414fa910f2886305c814%7C0%7C0%7C637212861219941795&amp;sdata=N3NvZtC0akAan6JH4XLuKbG%2BMGMyxlkCN9hZRxrXedk%3D&amp;reserved=0" TargetMode="External" Id="R5e60958f3a9c4412" /><Relationship Type="http://schemas.openxmlformats.org/officeDocument/2006/relationships/hyperlink" Target="https://cityschools2013-my.sharepoint.com/:f:/g/personal/basappe_bcps_k12_md_us/EpHTJF9winhCtBrJSeMs6z8Bh2e-q9fiaYCvk7rWiCcpZQ?e=X2WH2Z" TargetMode="External" Id="R99f6a585a2984c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E3B605544E478C66515FFB20788D" ma:contentTypeVersion="4" ma:contentTypeDescription="Create a new document." ma:contentTypeScope="" ma:versionID="acebc5f911e59e7701caf0df7526be36">
  <xsd:schema xmlns:xsd="http://www.w3.org/2001/XMLSchema" xmlns:xs="http://www.w3.org/2001/XMLSchema" xmlns:p="http://schemas.microsoft.com/office/2006/metadata/properties" xmlns:ns2="b56002d3-22b9-4cfe-ab9d-761a465791d7" targetNamespace="http://schemas.microsoft.com/office/2006/metadata/properties" ma:root="true" ma:fieldsID="d01fbb70834ccb48afaf33cadd74c450" ns2:_="">
    <xsd:import namespace="b56002d3-22b9-4cfe-ab9d-761a4657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02d3-22b9-4cfe-ab9d-761a4657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EF527-1A76-485B-BC30-06D2B11A8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DC24C-2D28-4361-A1E8-88349227BE93}"/>
</file>

<file path=customXml/itemProps3.xml><?xml version="1.0" encoding="utf-8"?>
<ds:datastoreItem xmlns:ds="http://schemas.openxmlformats.org/officeDocument/2006/customXml" ds:itemID="{812A1FF3-0C32-4AF1-B977-C9F43A321F66}">
  <ds:schemaRefs>
    <ds:schemaRef ds:uri="http://schemas.openxmlformats.org/package/2006/metadata/core-properties"/>
    <ds:schemaRef ds:uri="http://schemas.microsoft.com/office/2006/documentManagement/types"/>
    <ds:schemaRef ds:uri="a26165b5-afc2-4566-800c-84b0e055976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eb9c96-ef5a-4ff9-a9c5-2f579de0dc0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Sappe, Beth</dc:creator>
  <cp:keywords/>
  <dc:description/>
  <cp:lastModifiedBy>Steinbrenner, Kerry L.</cp:lastModifiedBy>
  <cp:revision>40</cp:revision>
  <dcterms:created xsi:type="dcterms:W3CDTF">2020-03-25T03:01:00Z</dcterms:created>
  <dcterms:modified xsi:type="dcterms:W3CDTF">2020-04-01T14:19:52Z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0x010100E347E3B605544E478C66515FFB20788D</vt:lpwstr>
  </property>
</Properties>
</file>